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74BE3" w:rsidRPr="00781516" w14:paraId="1E77F118" w14:textId="77777777" w:rsidTr="0052232A">
        <w:tc>
          <w:tcPr>
            <w:tcW w:w="4672" w:type="dxa"/>
          </w:tcPr>
          <w:p w14:paraId="219A85FD" w14:textId="77777777" w:rsidR="00774BE3" w:rsidRPr="00781516" w:rsidRDefault="00774BE3" w:rsidP="005223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0130610" w14:textId="45866767" w:rsidR="00774BE3" w:rsidRPr="00781516" w:rsidRDefault="00774BE3" w:rsidP="00F901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516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14:paraId="34DC74C5" w14:textId="5C339DC3" w:rsidR="00774BE3" w:rsidRPr="00781516" w:rsidRDefault="00774BE3" w:rsidP="00F901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516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F90126">
              <w:rPr>
                <w:rFonts w:ascii="Times New Roman" w:hAnsi="Times New Roman"/>
                <w:sz w:val="28"/>
                <w:szCs w:val="28"/>
              </w:rPr>
              <w:t>А</w:t>
            </w:r>
            <w:r w:rsidRPr="00781516">
              <w:rPr>
                <w:rFonts w:ascii="Times New Roman" w:hAnsi="Times New Roman"/>
                <w:sz w:val="28"/>
                <w:szCs w:val="28"/>
              </w:rPr>
              <w:t>дминистративному регламенту</w:t>
            </w:r>
          </w:p>
          <w:p w14:paraId="1CAAB168" w14:textId="77777777" w:rsidR="00F90126" w:rsidRDefault="00774BE3" w:rsidP="00F901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516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F901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0126" w:rsidRPr="00F90126">
              <w:rPr>
                <w:rFonts w:ascii="Times New Roman" w:hAnsi="Times New Roman"/>
                <w:sz w:val="28"/>
                <w:szCs w:val="28"/>
              </w:rPr>
              <w:t xml:space="preserve">«Согласование деятельности в сфере туризма на территории особо охраняемой природной территории местного значения «Остров Ейская коса»       </w:t>
            </w:r>
          </w:p>
          <w:p w14:paraId="021C9B21" w14:textId="0DC01322" w:rsidR="00774BE3" w:rsidRPr="00781516" w:rsidRDefault="00F90126" w:rsidP="00F901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0126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</w:tc>
      </w:tr>
    </w:tbl>
    <w:p w14:paraId="557C2B43" w14:textId="77777777" w:rsidR="00F90126" w:rsidRDefault="00F90126" w:rsidP="00AA1D16">
      <w:pPr>
        <w:widowControl w:val="0"/>
        <w:jc w:val="center"/>
        <w:rPr>
          <w:rStyle w:val="11"/>
          <w:rFonts w:eastAsiaTheme="majorEastAsia"/>
          <w:sz w:val="28"/>
          <w:szCs w:val="28"/>
        </w:rPr>
      </w:pPr>
    </w:p>
    <w:p w14:paraId="77A59B1C" w14:textId="3B480888" w:rsidR="00AA1D16" w:rsidRPr="00781516" w:rsidRDefault="00AA1D16" w:rsidP="00AA1D16">
      <w:pPr>
        <w:widowControl w:val="0"/>
        <w:jc w:val="center"/>
        <w:rPr>
          <w:rStyle w:val="11"/>
          <w:rFonts w:eastAsiaTheme="majorEastAsia"/>
          <w:sz w:val="28"/>
          <w:szCs w:val="28"/>
        </w:rPr>
      </w:pPr>
      <w:r w:rsidRPr="00781516">
        <w:rPr>
          <w:rStyle w:val="11"/>
          <w:rFonts w:eastAsiaTheme="majorEastAsia"/>
          <w:sz w:val="28"/>
          <w:szCs w:val="28"/>
        </w:rPr>
        <w:t>Идентификаторы категорий (признаков) заявителей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3827"/>
        <w:gridCol w:w="1837"/>
      </w:tblGrid>
      <w:tr w:rsidR="00781516" w14:paraId="5F0277A2" w14:textId="77777777" w:rsidTr="00781516">
        <w:tc>
          <w:tcPr>
            <w:tcW w:w="562" w:type="dxa"/>
          </w:tcPr>
          <w:p w14:paraId="72B5C7AB" w14:textId="62BA11D3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14:paraId="42B9D1EC" w14:textId="0D65C309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3827" w:type="dxa"/>
          </w:tcPr>
          <w:p w14:paraId="6DB72CAA" w14:textId="51E9FF63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отдельного признака заявителя</w:t>
            </w:r>
          </w:p>
        </w:tc>
        <w:tc>
          <w:tcPr>
            <w:tcW w:w="1837" w:type="dxa"/>
          </w:tcPr>
          <w:p w14:paraId="27395F1C" w14:textId="34165D54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 отдельного признака заявителя</w:t>
            </w:r>
          </w:p>
        </w:tc>
      </w:tr>
      <w:tr w:rsidR="00781516" w14:paraId="1B74EA9B" w14:textId="77777777" w:rsidTr="00781516">
        <w:tc>
          <w:tcPr>
            <w:tcW w:w="562" w:type="dxa"/>
          </w:tcPr>
          <w:p w14:paraId="31C9BDBF" w14:textId="6F59085C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23812992" w14:textId="6A3C5ECC" w:rsidR="00781516" w:rsidRPr="008F7292" w:rsidRDefault="008F7292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2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Согласование деятельности в сфере туризма на территории особо охраняемой природной территории местного значения «Остров Ейская </w:t>
            </w:r>
            <w:proofErr w:type="gramStart"/>
            <w:r w:rsidRPr="008F7292">
              <w:rPr>
                <w:rFonts w:ascii="Times New Roman" w:hAnsi="Times New Roman"/>
                <w:color w:val="000000"/>
                <w:sz w:val="24"/>
                <w:szCs w:val="24"/>
              </w:rPr>
              <w:t>коса</w:t>
            </w:r>
            <w:r w:rsidRPr="008F7292">
              <w:rPr>
                <w:rFonts w:ascii="Times New Roman" w:hAnsi="Times New Roman"/>
                <w:sz w:val="24"/>
                <w:szCs w:val="24"/>
              </w:rPr>
              <w:t>»</w:t>
            </w:r>
            <w:r w:rsidRPr="008F72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 w:rsidRPr="008F72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3827" w:type="dxa"/>
          </w:tcPr>
          <w:p w14:paraId="2D249012" w14:textId="1B340DC3" w:rsidR="00781516" w:rsidRDefault="008F7292" w:rsidP="007815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781516">
              <w:rPr>
                <w:rFonts w:ascii="Times New Roman" w:hAnsi="Times New Roman"/>
                <w:sz w:val="24"/>
                <w:szCs w:val="24"/>
              </w:rPr>
              <w:t>ндивидуальный предприниматель</w:t>
            </w:r>
          </w:p>
        </w:tc>
        <w:tc>
          <w:tcPr>
            <w:tcW w:w="1837" w:type="dxa"/>
          </w:tcPr>
          <w:p w14:paraId="6EB7C7B2" w14:textId="3712560B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</w:tr>
      <w:tr w:rsidR="00781516" w14:paraId="480B179A" w14:textId="77777777" w:rsidTr="00781516">
        <w:tc>
          <w:tcPr>
            <w:tcW w:w="562" w:type="dxa"/>
          </w:tcPr>
          <w:p w14:paraId="1005E7CF" w14:textId="6C9544E3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</w:tcPr>
          <w:p w14:paraId="4D9AA446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09CF47C" w14:textId="0D2FC1A1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837" w:type="dxa"/>
          </w:tcPr>
          <w:p w14:paraId="605C17D4" w14:textId="0784C88A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</w:tr>
      <w:tr w:rsidR="00781516" w14:paraId="1C1707F3" w14:textId="77777777" w:rsidTr="00781516">
        <w:tc>
          <w:tcPr>
            <w:tcW w:w="562" w:type="dxa"/>
          </w:tcPr>
          <w:p w14:paraId="5874FC5B" w14:textId="3A98A78E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</w:tcPr>
          <w:p w14:paraId="1B021A95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AC292B5" w14:textId="5D5A614A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7" w:type="dxa"/>
          </w:tcPr>
          <w:p w14:paraId="5582F5A8" w14:textId="39C3B351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3А</w:t>
            </w:r>
          </w:p>
        </w:tc>
      </w:tr>
      <w:tr w:rsidR="00781516" w14:paraId="7B298B4E" w14:textId="77777777" w:rsidTr="00781516">
        <w:tc>
          <w:tcPr>
            <w:tcW w:w="562" w:type="dxa"/>
          </w:tcPr>
          <w:p w14:paraId="6667BD2D" w14:textId="03D224E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14:paraId="34D1509F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D0EC577" w14:textId="58F81B7D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7" w:type="dxa"/>
          </w:tcPr>
          <w:p w14:paraId="1ABA610A" w14:textId="46B50C6E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</w:tr>
      <w:tr w:rsidR="00781516" w14:paraId="4E51A811" w14:textId="77777777" w:rsidTr="00781516">
        <w:tc>
          <w:tcPr>
            <w:tcW w:w="562" w:type="dxa"/>
          </w:tcPr>
          <w:p w14:paraId="26605DF8" w14:textId="2DA9608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14:paraId="5A01BC99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FAD1AB1" w14:textId="69842FD8" w:rsidR="00781516" w:rsidRDefault="00781516" w:rsidP="007815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1837" w:type="dxa"/>
          </w:tcPr>
          <w:p w14:paraId="7EE5BB5C" w14:textId="7259CCCC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781516" w14:paraId="6C1210F1" w14:textId="77777777" w:rsidTr="00781516">
        <w:tc>
          <w:tcPr>
            <w:tcW w:w="562" w:type="dxa"/>
          </w:tcPr>
          <w:p w14:paraId="72D2B38C" w14:textId="0C20F194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</w:tcPr>
          <w:p w14:paraId="183EEAD6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0C3D9A7" w14:textId="6FB56C28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7" w:type="dxa"/>
          </w:tcPr>
          <w:p w14:paraId="3481A134" w14:textId="363AECE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</w:tr>
      <w:tr w:rsidR="00E77470" w14:paraId="09E9A6B5" w14:textId="77777777" w:rsidTr="00781516">
        <w:tc>
          <w:tcPr>
            <w:tcW w:w="562" w:type="dxa"/>
          </w:tcPr>
          <w:p w14:paraId="78432AFC" w14:textId="7AB8BACB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43D50766" w14:textId="1A4EED85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3827" w:type="dxa"/>
          </w:tcPr>
          <w:p w14:paraId="5E89A5A6" w14:textId="639B04AE" w:rsidR="00E77470" w:rsidRDefault="008F7292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77470">
              <w:rPr>
                <w:rFonts w:ascii="Times New Roman" w:hAnsi="Times New Roman"/>
                <w:sz w:val="24"/>
                <w:szCs w:val="24"/>
              </w:rPr>
              <w:t>ндивидуальный предприниматель</w:t>
            </w:r>
          </w:p>
        </w:tc>
        <w:tc>
          <w:tcPr>
            <w:tcW w:w="1837" w:type="dxa"/>
          </w:tcPr>
          <w:p w14:paraId="61A4CA16" w14:textId="787B2CC4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E77470" w14:paraId="795279D4" w14:textId="77777777" w:rsidTr="00781516">
        <w:tc>
          <w:tcPr>
            <w:tcW w:w="562" w:type="dxa"/>
          </w:tcPr>
          <w:p w14:paraId="76A8E5A6" w14:textId="1796C49D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</w:tcPr>
          <w:p w14:paraId="487F13FB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E2E55A1" w14:textId="0E017FD3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837" w:type="dxa"/>
          </w:tcPr>
          <w:p w14:paraId="6297EC56" w14:textId="213C65FA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</w:tr>
      <w:tr w:rsidR="00E77470" w14:paraId="759C88B5" w14:textId="77777777" w:rsidTr="00781516">
        <w:tc>
          <w:tcPr>
            <w:tcW w:w="562" w:type="dxa"/>
          </w:tcPr>
          <w:p w14:paraId="232C8067" w14:textId="67D19578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</w:tcPr>
          <w:p w14:paraId="7D46BD0A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DCF2FBB" w14:textId="6E601AFF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7" w:type="dxa"/>
          </w:tcPr>
          <w:p w14:paraId="3066DF98" w14:textId="7AF3C879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</w:t>
            </w:r>
          </w:p>
        </w:tc>
      </w:tr>
      <w:tr w:rsidR="00E77470" w14:paraId="36957B66" w14:textId="77777777" w:rsidTr="00781516">
        <w:tc>
          <w:tcPr>
            <w:tcW w:w="562" w:type="dxa"/>
          </w:tcPr>
          <w:p w14:paraId="628BC63E" w14:textId="1627D7D3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14:paraId="27411CB4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7F6F99D" w14:textId="118F668A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7" w:type="dxa"/>
          </w:tcPr>
          <w:p w14:paraId="28D2B5CE" w14:textId="4FE03FAE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</w:tr>
      <w:tr w:rsidR="00E77470" w14:paraId="4F47D515" w14:textId="77777777" w:rsidTr="00781516">
        <w:tc>
          <w:tcPr>
            <w:tcW w:w="562" w:type="dxa"/>
          </w:tcPr>
          <w:p w14:paraId="4CDEA903" w14:textId="2B6D3268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14:paraId="1506BDB2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EA814D4" w14:textId="17339367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1837" w:type="dxa"/>
          </w:tcPr>
          <w:p w14:paraId="5133E793" w14:textId="055FDB20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</w:tr>
      <w:tr w:rsidR="00E77470" w14:paraId="3E3568CF" w14:textId="77777777" w:rsidTr="00781516">
        <w:tc>
          <w:tcPr>
            <w:tcW w:w="562" w:type="dxa"/>
          </w:tcPr>
          <w:p w14:paraId="6C18695C" w14:textId="1D8F38CB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</w:tcPr>
          <w:p w14:paraId="7F8EEC86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914C57F" w14:textId="1A8272E1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7" w:type="dxa"/>
          </w:tcPr>
          <w:p w14:paraId="1CE95382" w14:textId="68C5294F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</w:tr>
      <w:tr w:rsidR="00B03CA1" w14:paraId="02F32483" w14:textId="77777777" w:rsidTr="00781516">
        <w:tc>
          <w:tcPr>
            <w:tcW w:w="562" w:type="dxa"/>
          </w:tcPr>
          <w:p w14:paraId="3D5B53BA" w14:textId="0677BA9D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73A7C86E" w14:textId="1AED3C8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</w:t>
            </w:r>
            <w:r>
              <w:rPr>
                <w:rFonts w:eastAsia="PT Serif"/>
                <w:color w:val="000000"/>
                <w:sz w:val="28"/>
                <w:szCs w:val="28"/>
              </w:rPr>
              <w:t xml:space="preserve"> </w:t>
            </w:r>
            <w:r w:rsidRPr="00B03CA1">
              <w:rPr>
                <w:rFonts w:ascii="Times New Roman" w:eastAsia="PT Serif" w:hAnsi="Times New Roman"/>
                <w:color w:val="000000"/>
                <w:sz w:val="24"/>
                <w:szCs w:val="24"/>
              </w:rPr>
              <w:t>дубликата документа, выданного по результату ранее предоставленной муниципальной услуги</w:t>
            </w:r>
          </w:p>
        </w:tc>
        <w:tc>
          <w:tcPr>
            <w:tcW w:w="3827" w:type="dxa"/>
          </w:tcPr>
          <w:p w14:paraId="06C11734" w14:textId="144FE540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лицо, в том числе индивидуальный предприниматель</w:t>
            </w:r>
          </w:p>
        </w:tc>
        <w:tc>
          <w:tcPr>
            <w:tcW w:w="1837" w:type="dxa"/>
          </w:tcPr>
          <w:p w14:paraId="38A3E774" w14:textId="08A185E9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</w:t>
            </w:r>
          </w:p>
        </w:tc>
      </w:tr>
      <w:tr w:rsidR="00B03CA1" w14:paraId="5BF89F2E" w14:textId="77777777" w:rsidTr="00781516">
        <w:tc>
          <w:tcPr>
            <w:tcW w:w="562" w:type="dxa"/>
          </w:tcPr>
          <w:p w14:paraId="4BF97BA3" w14:textId="0C794FB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</w:tcPr>
          <w:p w14:paraId="3D0903D7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DE530F7" w14:textId="24F2F5EB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837" w:type="dxa"/>
          </w:tcPr>
          <w:p w14:paraId="7C942FBF" w14:textId="4BCEE136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</w:tr>
      <w:tr w:rsidR="00B03CA1" w14:paraId="2C1DD196" w14:textId="77777777" w:rsidTr="00781516">
        <w:tc>
          <w:tcPr>
            <w:tcW w:w="562" w:type="dxa"/>
          </w:tcPr>
          <w:p w14:paraId="7C7951CF" w14:textId="4A66D6C8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</w:tcPr>
          <w:p w14:paraId="55446164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B592873" w14:textId="664A8C39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7" w:type="dxa"/>
          </w:tcPr>
          <w:p w14:paraId="66718590" w14:textId="2FE8BAB5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3В</w:t>
            </w:r>
          </w:p>
        </w:tc>
      </w:tr>
      <w:tr w:rsidR="00B03CA1" w14:paraId="20E8270A" w14:textId="77777777" w:rsidTr="00781516">
        <w:tc>
          <w:tcPr>
            <w:tcW w:w="562" w:type="dxa"/>
          </w:tcPr>
          <w:p w14:paraId="730CDB2B" w14:textId="6F212FD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14:paraId="4F40E8EC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8C0FEA4" w14:textId="77777777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  <w:p w14:paraId="08347995" w14:textId="67346A85" w:rsidR="00F90126" w:rsidRDefault="00F90126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6029066B" w14:textId="1D910D8C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</w:tr>
      <w:tr w:rsidR="00B03CA1" w14:paraId="142C4A88" w14:textId="77777777" w:rsidTr="00781516">
        <w:tc>
          <w:tcPr>
            <w:tcW w:w="562" w:type="dxa"/>
          </w:tcPr>
          <w:p w14:paraId="1936F7B2" w14:textId="2910F8C9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14:paraId="6CC917EA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9A76B4F" w14:textId="0B24F5BD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Обратилось лицо, имеющее право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действовать от имени юридического лица без доверенности</w:t>
            </w:r>
          </w:p>
        </w:tc>
        <w:tc>
          <w:tcPr>
            <w:tcW w:w="1837" w:type="dxa"/>
          </w:tcPr>
          <w:p w14:paraId="26CCA6EB" w14:textId="78EAC5C9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5В</w:t>
            </w:r>
          </w:p>
        </w:tc>
      </w:tr>
      <w:tr w:rsidR="00B03CA1" w14:paraId="133F237B" w14:textId="77777777" w:rsidTr="00781516">
        <w:tc>
          <w:tcPr>
            <w:tcW w:w="562" w:type="dxa"/>
          </w:tcPr>
          <w:p w14:paraId="0242181F" w14:textId="63F37930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</w:tcPr>
          <w:p w14:paraId="3CA40653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B93664F" w14:textId="0E7D0680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7" w:type="dxa"/>
          </w:tcPr>
          <w:p w14:paraId="60C8D278" w14:textId="20C8B95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</w:t>
            </w:r>
          </w:p>
        </w:tc>
      </w:tr>
    </w:tbl>
    <w:p w14:paraId="2EBCC0DA" w14:textId="5F1BE664" w:rsidR="00781516" w:rsidRDefault="00781516" w:rsidP="0078151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35EA2F8B" w14:textId="77777777" w:rsidR="00F90126" w:rsidRDefault="00F90126" w:rsidP="00F90126">
      <w:pPr>
        <w:rPr>
          <w:rFonts w:ascii="Times New Roman" w:hAnsi="Times New Roman"/>
          <w:sz w:val="28"/>
          <w:szCs w:val="28"/>
        </w:rPr>
      </w:pPr>
    </w:p>
    <w:p w14:paraId="5727780C" w14:textId="77777777" w:rsidR="004B30D9" w:rsidRPr="007867D1" w:rsidRDefault="004B30D9" w:rsidP="004B30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67D1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203557C0" w14:textId="77777777" w:rsidR="004B30D9" w:rsidRPr="007867D1" w:rsidRDefault="004B30D9" w:rsidP="004B30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67D1">
        <w:rPr>
          <w:rFonts w:ascii="Times New Roman" w:hAnsi="Times New Roman"/>
          <w:sz w:val="28"/>
          <w:szCs w:val="28"/>
        </w:rPr>
        <w:t xml:space="preserve">Ейского городского поселения </w:t>
      </w:r>
    </w:p>
    <w:p w14:paraId="3974301A" w14:textId="77777777" w:rsidR="004B30D9" w:rsidRPr="007867D1" w:rsidRDefault="004B30D9" w:rsidP="004B30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67D1">
        <w:rPr>
          <w:rFonts w:ascii="Times New Roman" w:hAnsi="Times New Roman"/>
          <w:sz w:val="28"/>
          <w:szCs w:val="28"/>
        </w:rPr>
        <w:t>Ейского района</w:t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</w:r>
      <w:r w:rsidRPr="007867D1">
        <w:rPr>
          <w:rFonts w:ascii="Times New Roman" w:hAnsi="Times New Roman"/>
          <w:sz w:val="28"/>
          <w:szCs w:val="28"/>
        </w:rPr>
        <w:tab/>
        <w:t>М.В. Тютюнников</w:t>
      </w:r>
    </w:p>
    <w:p w14:paraId="396616A2" w14:textId="77777777" w:rsidR="004B30D9" w:rsidRPr="007867D1" w:rsidRDefault="004B30D9" w:rsidP="004B30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7F1FBE" w14:textId="77777777" w:rsidR="004B30D9" w:rsidRPr="007867D1" w:rsidRDefault="004B30D9" w:rsidP="004B30D9">
      <w:pPr>
        <w:rPr>
          <w:rFonts w:ascii="Times New Roman" w:hAnsi="Times New Roman"/>
          <w:sz w:val="28"/>
          <w:szCs w:val="28"/>
        </w:rPr>
      </w:pPr>
    </w:p>
    <w:p w14:paraId="14742851" w14:textId="77777777" w:rsidR="00781516" w:rsidRDefault="00781516" w:rsidP="00AA1D16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4D19058E" w14:textId="77777777" w:rsidR="00781516" w:rsidRDefault="00781516" w:rsidP="00AA1D16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14:paraId="7AA9A32C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58E5C538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01CBE777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067B65D9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46FEF05A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3D579835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64770CE8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46371073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497EE265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3C015A2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B0AB2A2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0473AEF9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650C29D2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EAD534E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7A618E08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0B92B9AD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6E9E390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5CBCA41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61AE945" w14:textId="77777777" w:rsidR="00AA1D16" w:rsidRPr="00774BE3" w:rsidRDefault="00AA1D16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sectPr w:rsidR="00AA1D16" w:rsidRPr="00774BE3" w:rsidSect="004B30D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A731" w14:textId="77777777" w:rsidR="0009102C" w:rsidRDefault="0009102C" w:rsidP="004B30D9">
      <w:pPr>
        <w:spacing w:after="0" w:line="240" w:lineRule="auto"/>
      </w:pPr>
      <w:r>
        <w:separator/>
      </w:r>
    </w:p>
  </w:endnote>
  <w:endnote w:type="continuationSeparator" w:id="0">
    <w:p w14:paraId="06428E77" w14:textId="77777777" w:rsidR="0009102C" w:rsidRDefault="0009102C" w:rsidP="004B3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BF1D" w14:textId="77777777" w:rsidR="0009102C" w:rsidRDefault="0009102C" w:rsidP="004B30D9">
      <w:pPr>
        <w:spacing w:after="0" w:line="240" w:lineRule="auto"/>
      </w:pPr>
      <w:r>
        <w:separator/>
      </w:r>
    </w:p>
  </w:footnote>
  <w:footnote w:type="continuationSeparator" w:id="0">
    <w:p w14:paraId="3B85681D" w14:textId="77777777" w:rsidR="0009102C" w:rsidRDefault="0009102C" w:rsidP="004B3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956042"/>
      <w:docPartObj>
        <w:docPartGallery w:val="Page Numbers (Top of Page)"/>
        <w:docPartUnique/>
      </w:docPartObj>
    </w:sdtPr>
    <w:sdtContent>
      <w:p w14:paraId="2E0E9810" w14:textId="05FFC9A9" w:rsidR="004B30D9" w:rsidRDefault="004B30D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1CC9B7" w14:textId="77777777" w:rsidR="004B30D9" w:rsidRDefault="004B30D9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DC3"/>
    <w:rsid w:val="0009102C"/>
    <w:rsid w:val="000F4E3B"/>
    <w:rsid w:val="00156351"/>
    <w:rsid w:val="001E0B07"/>
    <w:rsid w:val="0033063C"/>
    <w:rsid w:val="00420ABC"/>
    <w:rsid w:val="004B30D9"/>
    <w:rsid w:val="00774BE3"/>
    <w:rsid w:val="00781516"/>
    <w:rsid w:val="008F7292"/>
    <w:rsid w:val="00951AAE"/>
    <w:rsid w:val="00AA1D16"/>
    <w:rsid w:val="00AE1087"/>
    <w:rsid w:val="00B03CA1"/>
    <w:rsid w:val="00C91DC3"/>
    <w:rsid w:val="00CB61F5"/>
    <w:rsid w:val="00E77470"/>
    <w:rsid w:val="00F9012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901FD"/>
  <w15:chartTrackingRefBased/>
  <w15:docId w15:val="{5F27F364-24B2-4F54-A1D0-721A9B3A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D16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1D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1D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1D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D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D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1DC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1DC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1DC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1DC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D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1D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1D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1D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1D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1D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1D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1D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1D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1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91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1D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91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1D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91D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1D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91D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1D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91D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1DC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AA1D16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774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B3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B30D9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4B3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D9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11</cp:revision>
  <cp:lastPrinted>2026-04-09T12:39:00Z</cp:lastPrinted>
  <dcterms:created xsi:type="dcterms:W3CDTF">2025-09-26T12:18:00Z</dcterms:created>
  <dcterms:modified xsi:type="dcterms:W3CDTF">2026-04-09T12:39:00Z</dcterms:modified>
</cp:coreProperties>
</file>